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59" w:type="dxa"/>
        <w:tblInd w:w="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1"/>
        <w:gridCol w:w="1118"/>
        <w:gridCol w:w="1116"/>
        <w:gridCol w:w="1769"/>
        <w:gridCol w:w="3685"/>
      </w:tblGrid>
      <w:tr w:rsidR="00BD7D2E" w14:paraId="5FBC27F2" w14:textId="77777777" w:rsidTr="004C41B7"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15298B42" w14:textId="77777777" w:rsidR="00BD7D2E" w:rsidRDefault="00BD7D2E" w:rsidP="0005703F">
            <w:pPr>
              <w:pStyle w:val="Standard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75D0140E" w14:textId="77777777" w:rsidR="00BD7D2E" w:rsidRDefault="00BD7D2E" w:rsidP="0005703F">
            <w:pPr>
              <w:pStyle w:val="Standard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 de início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4A9E4CF4" w14:textId="77777777" w:rsidR="00BD7D2E" w:rsidRDefault="00BD7D2E" w:rsidP="0005703F">
            <w:pPr>
              <w:pStyle w:val="Standard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 de término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35FB0DD3" w14:textId="77777777" w:rsidR="00BD7D2E" w:rsidRDefault="00BD7D2E" w:rsidP="0005703F">
            <w:pPr>
              <w:pStyle w:val="Standard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7B4E21AE" w14:textId="77777777" w:rsidR="00BD7D2E" w:rsidRDefault="00BD7D2E" w:rsidP="0005703F">
            <w:pPr>
              <w:pStyle w:val="Standard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Conteúdos programáticos</w:t>
            </w:r>
          </w:p>
        </w:tc>
      </w:tr>
      <w:tr w:rsidR="00BD7D2E" w14:paraId="22604763" w14:textId="77777777" w:rsidTr="004C41B7">
        <w:tc>
          <w:tcPr>
            <w:tcW w:w="14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50556839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8C2F77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05E37D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F5049B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BE921C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F83A48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E0843E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3E1F2F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28/10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423F0DB0" w14:textId="7CAAA150" w:rsidR="00BD7D2E" w:rsidRDefault="00E06C33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19h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07FCFAF3" w14:textId="3C02784D" w:rsidR="00BD7D2E" w:rsidRDefault="00E06C33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19h10min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B1CA2E4" w14:textId="77777777" w:rsidR="00686A05" w:rsidRPr="00686A05" w:rsidRDefault="00686A05" w:rsidP="00686A05">
            <w:pPr>
              <w:pStyle w:val="Standard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86A05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686A0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0F33DFDF" w14:textId="58A4EFB6" w:rsidR="00BD7D2E" w:rsidRDefault="00686A05" w:rsidP="00686A05">
            <w:pPr>
              <w:pStyle w:val="Standard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Canal YouTube oficial da Urcamp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54202C34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Abertura</w:t>
            </w:r>
          </w:p>
        </w:tc>
      </w:tr>
      <w:tr w:rsidR="00BD7D2E" w14:paraId="40971EB2" w14:textId="77777777" w:rsidTr="004C41B7">
        <w:tc>
          <w:tcPr>
            <w:tcW w:w="14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629F5809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16013E85" w14:textId="54EBDB7D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48C82159" w14:textId="3354E48D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40B4338A" w14:textId="2E7E0364" w:rsidR="00BD7D2E" w:rsidRDefault="00BD7D2E" w:rsidP="0005703F">
            <w:pPr>
              <w:pStyle w:val="Standard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5C2A17AA" w14:textId="351CD75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7D2E" w14:paraId="337F62A2" w14:textId="77777777" w:rsidTr="004C41B7">
        <w:tc>
          <w:tcPr>
            <w:tcW w:w="14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008165FD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EAADB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7F324DC8" w14:textId="57E7A44B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19h</w:t>
            </w:r>
            <w:r w:rsidR="009554B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90DD8">
              <w:rPr>
                <w:rFonts w:ascii="Arial" w:eastAsia="Arial" w:hAnsi="Arial" w:cs="Arial"/>
                <w:sz w:val="20"/>
                <w:szCs w:val="20"/>
              </w:rPr>
              <w:t>0min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EAADB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47DEFEAC" w14:textId="6BD4F529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19h</w:t>
            </w:r>
            <w:r w:rsidR="009554B1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390DD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EAADB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50DCEC04" w14:textId="2898EA7F" w:rsidR="00BD7D2E" w:rsidRDefault="00686A05" w:rsidP="0005703F">
            <w:pPr>
              <w:pStyle w:val="Standard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Canal YouTube oficial da Urcamp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EAADB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50460A4E" w14:textId="77777777" w:rsidR="00BD7D2E" w:rsidRPr="00BD7D2E" w:rsidRDefault="00BD7D2E" w:rsidP="0005703F">
            <w:pPr>
              <w:pStyle w:val="Standard"/>
              <w:rPr>
                <w:rFonts w:ascii="Arial" w:eastAsia="Arial" w:hAnsi="Arial" w:cs="Arial"/>
              </w:rPr>
            </w:pPr>
            <w:r w:rsidRPr="00BD7D2E">
              <w:rPr>
                <w:rFonts w:ascii="Arial" w:eastAsia="Arial" w:hAnsi="Arial" w:cs="Arial"/>
              </w:rPr>
              <w:t xml:space="preserve">U TALK </w:t>
            </w:r>
            <w:r w:rsidRPr="00BD7D2E">
              <w:rPr>
                <w:rFonts w:ascii="Brush Script MT" w:eastAsia="Arial" w:hAnsi="Brush Script MT" w:cs="Arial"/>
                <w:b/>
                <w:bCs/>
                <w:i/>
                <w:iCs/>
              </w:rPr>
              <w:t>i</w:t>
            </w:r>
            <w:r w:rsidRPr="00BD7D2E">
              <w:rPr>
                <w:rFonts w:ascii="Arial" w:eastAsia="Arial" w:hAnsi="Arial" w:cs="Arial"/>
              </w:rPr>
              <w:t xml:space="preserve">  -</w:t>
            </w:r>
          </w:p>
          <w:p w14:paraId="465745FF" w14:textId="2B7907EA" w:rsidR="00BD7D2E" w:rsidRPr="00BD7D2E" w:rsidRDefault="00BD7D2E" w:rsidP="00BD7D2E">
            <w:pPr>
              <w:pStyle w:val="Standard"/>
            </w:pPr>
            <w:r w:rsidRPr="00BD7D2E">
              <w:rPr>
                <w:rFonts w:ascii="Arial" w:eastAsia="Arial" w:hAnsi="Arial" w:cs="Arial"/>
              </w:rPr>
              <w:t>Palestra relâmpago PROBLEMAS E INOVAÇÃO</w:t>
            </w:r>
          </w:p>
        </w:tc>
      </w:tr>
      <w:tr w:rsidR="00BD7D2E" w14:paraId="74607C8A" w14:textId="77777777" w:rsidTr="004C41B7">
        <w:tc>
          <w:tcPr>
            <w:tcW w:w="14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197F1017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EAADB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3A99032B" w14:textId="6B3C4F4F" w:rsidR="00BD7D2E" w:rsidRDefault="009554B1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19h30min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EAADB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1B1B6709" w14:textId="72C1903C" w:rsidR="00BD7D2E" w:rsidRDefault="009554B1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19h50min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EAADB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054C72A7" w14:textId="0BC54215" w:rsidR="00BD7D2E" w:rsidRDefault="00686A05" w:rsidP="0005703F">
            <w:pPr>
              <w:pStyle w:val="Standard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Canal YouTube oficial da Urcamp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EAADB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513865CC" w14:textId="77777777" w:rsidR="00BD7D2E" w:rsidRPr="00BD7D2E" w:rsidRDefault="00BD7D2E" w:rsidP="00BD7D2E">
            <w:pPr>
              <w:pStyle w:val="Standard"/>
              <w:spacing w:line="360" w:lineRule="auto"/>
              <w:rPr>
                <w:rFonts w:ascii="Arial" w:eastAsia="Arial" w:hAnsi="Arial" w:cs="Arial"/>
              </w:rPr>
            </w:pPr>
            <w:r w:rsidRPr="00BD7D2E">
              <w:rPr>
                <w:rFonts w:ascii="Arial" w:eastAsia="Arial" w:hAnsi="Arial" w:cs="Arial"/>
              </w:rPr>
              <w:t xml:space="preserve">U TALK </w:t>
            </w:r>
            <w:r w:rsidRPr="00BD7D2E">
              <w:rPr>
                <w:rFonts w:ascii="Brush Script MT" w:eastAsia="Arial" w:hAnsi="Brush Script MT" w:cs="Arial"/>
                <w:b/>
                <w:bCs/>
                <w:i/>
                <w:iCs/>
              </w:rPr>
              <w:t xml:space="preserve">i </w:t>
            </w:r>
            <w:r w:rsidRPr="00BD7D2E">
              <w:rPr>
                <w:rFonts w:ascii="Arial" w:eastAsia="Arial" w:hAnsi="Arial" w:cs="Arial"/>
              </w:rPr>
              <w:t xml:space="preserve"> MVP</w:t>
            </w:r>
          </w:p>
          <w:p w14:paraId="60D734DA" w14:textId="46129058" w:rsidR="00BD7D2E" w:rsidRPr="00BD7D2E" w:rsidRDefault="00BD7D2E" w:rsidP="00BD7D2E">
            <w:pPr>
              <w:pStyle w:val="Standard"/>
              <w:spacing w:line="360" w:lineRule="auto"/>
            </w:pPr>
            <w:r w:rsidRPr="00BD7D2E">
              <w:rPr>
                <w:rFonts w:ascii="Arial" w:eastAsia="Arial" w:hAnsi="Arial" w:cs="Arial"/>
              </w:rPr>
              <w:t xml:space="preserve">Palestra relâmpago </w:t>
            </w:r>
          </w:p>
        </w:tc>
      </w:tr>
      <w:tr w:rsidR="00BD7D2E" w14:paraId="6DBE09EF" w14:textId="77777777" w:rsidTr="004C41B7">
        <w:tc>
          <w:tcPr>
            <w:tcW w:w="14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2E2E0454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3668DD50" w14:textId="3CFFB7B6" w:rsidR="00BD7D2E" w:rsidRDefault="009554B1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19h50min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6FFF14E2" w14:textId="7976555A" w:rsidR="00BD7D2E" w:rsidRDefault="009554B1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20h10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7D1259A" w14:textId="686CBB6D" w:rsidR="00BD7D2E" w:rsidRDefault="00686A05" w:rsidP="0005703F">
            <w:pPr>
              <w:pStyle w:val="Standard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Canal YouTube oficial da Urcamp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3BBFD529" w14:textId="77777777" w:rsidR="00BD7D2E" w:rsidRP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</w:rPr>
            </w:pPr>
            <w:r w:rsidRPr="00BD7D2E">
              <w:rPr>
                <w:rFonts w:ascii="Arial" w:eastAsia="Arial" w:hAnsi="Arial" w:cs="Arial"/>
              </w:rPr>
              <w:t xml:space="preserve">U TALK </w:t>
            </w:r>
            <w:r w:rsidRPr="00BD7D2E">
              <w:rPr>
                <w:rFonts w:ascii="Brush Script MT" w:eastAsia="Arial" w:hAnsi="Brush Script MT" w:cs="Arial"/>
                <w:b/>
                <w:bCs/>
                <w:i/>
                <w:iCs/>
              </w:rPr>
              <w:t>i</w:t>
            </w:r>
            <w:r w:rsidRPr="00BD7D2E">
              <w:rPr>
                <w:rFonts w:ascii="Arial" w:eastAsia="Arial" w:hAnsi="Arial" w:cs="Arial"/>
                <w:b/>
                <w:bCs/>
              </w:rPr>
              <w:t xml:space="preserve"> – </w:t>
            </w:r>
            <w:r w:rsidRPr="00BD7D2E">
              <w:rPr>
                <w:rFonts w:ascii="Arial" w:eastAsia="Arial" w:hAnsi="Arial" w:cs="Arial"/>
              </w:rPr>
              <w:t>Pitch</w:t>
            </w:r>
          </w:p>
          <w:p w14:paraId="1D9C5665" w14:textId="4961649B" w:rsidR="00BD7D2E" w:rsidRPr="00BD7D2E" w:rsidRDefault="00BD7D2E" w:rsidP="0005703F">
            <w:pPr>
              <w:pStyle w:val="Standard"/>
              <w:spacing w:line="360" w:lineRule="auto"/>
            </w:pPr>
            <w:r w:rsidRPr="00BD7D2E">
              <w:rPr>
                <w:rFonts w:ascii="Arial" w:eastAsia="Arial" w:hAnsi="Arial" w:cs="Arial"/>
              </w:rPr>
              <w:t>Palestra relâmpago</w:t>
            </w:r>
          </w:p>
        </w:tc>
      </w:tr>
      <w:tr w:rsidR="00BD7D2E" w14:paraId="35F97F93" w14:textId="77777777" w:rsidTr="004C41B7">
        <w:tc>
          <w:tcPr>
            <w:tcW w:w="14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2E9006D1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66625677" w14:textId="02FC3A1F" w:rsidR="00BD7D2E" w:rsidRDefault="009554B1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20h15min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659C0B90" w14:textId="3F2EA116" w:rsidR="00BD7D2E" w:rsidRDefault="009554B1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20h</w:t>
            </w:r>
            <w:r w:rsidR="00887877">
              <w:rPr>
                <w:rFonts w:ascii="Arial" w:eastAsia="Arial" w:hAnsi="Arial" w:cs="Arial"/>
                <w:sz w:val="20"/>
                <w:szCs w:val="20"/>
              </w:rPr>
              <w:t>45</w:t>
            </w:r>
            <w:r>
              <w:rPr>
                <w:rFonts w:ascii="Arial" w:eastAsia="Arial" w:hAnsi="Arial" w:cs="Arial"/>
                <w:sz w:val="20"/>
                <w:szCs w:val="20"/>
              </w:rPr>
              <w:t>min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E748894" w14:textId="4F60CFB2" w:rsidR="00BD7D2E" w:rsidRDefault="009B1283" w:rsidP="0005703F">
            <w:pPr>
              <w:pStyle w:val="Standard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Canal YouTube oficial da Urcamp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47A85382" w14:textId="7C3EEAB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Explicação </w:t>
            </w:r>
            <w:r w:rsidR="009554B1">
              <w:rPr>
                <w:rFonts w:ascii="Arial" w:eastAsia="Arial" w:hAnsi="Arial" w:cs="Arial"/>
                <w:sz w:val="20"/>
                <w:szCs w:val="20"/>
              </w:rPr>
              <w:t>das Tarefas 1,2 e 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D7D2E" w14:paraId="2CDDA549" w14:textId="77777777" w:rsidTr="004C41B7">
        <w:tc>
          <w:tcPr>
            <w:tcW w:w="14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3FA00597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79034DDD" w14:textId="4192EB46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9554B1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="00887877">
              <w:rPr>
                <w:rFonts w:ascii="Arial" w:eastAsia="Arial" w:hAnsi="Arial" w:cs="Arial"/>
                <w:sz w:val="20"/>
                <w:szCs w:val="20"/>
              </w:rPr>
              <w:t>45</w:t>
            </w:r>
            <w:r w:rsidR="009554B1">
              <w:rPr>
                <w:rFonts w:ascii="Arial" w:eastAsia="Arial" w:hAnsi="Arial" w:cs="Arial"/>
                <w:sz w:val="20"/>
                <w:szCs w:val="20"/>
              </w:rPr>
              <w:t>min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0ECF1997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22h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3A156489" w14:textId="3278E1F7" w:rsidR="00BD7D2E" w:rsidRDefault="00686A05" w:rsidP="0005703F">
            <w:pPr>
              <w:pStyle w:val="Standard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Salas Virtuais criadas pelos grupos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61BEBBD3" w14:textId="6CA720A3" w:rsidR="00BD7D2E" w:rsidRDefault="009554B1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Desenvolvimento das tarefas 1, 2 e 3</w:t>
            </w:r>
          </w:p>
        </w:tc>
      </w:tr>
      <w:tr w:rsidR="00BD7D2E" w14:paraId="749BA766" w14:textId="77777777" w:rsidTr="004C41B7">
        <w:tc>
          <w:tcPr>
            <w:tcW w:w="14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4E1AA87A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6FBE2AAE" w14:textId="16F635C4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9554B1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6D7857A9" w14:textId="1282E9BE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9554B1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3CC7D160" w14:textId="2F5A1B1C" w:rsidR="00BD7D2E" w:rsidRDefault="00686A05" w:rsidP="0005703F">
            <w:pPr>
              <w:pStyle w:val="Standard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Salas Virtuais criadas pelos grupos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58B827C4" w14:textId="385121AA" w:rsidR="00BD7D2E" w:rsidRDefault="009554B1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Mentorias</w:t>
            </w:r>
          </w:p>
        </w:tc>
      </w:tr>
      <w:tr w:rsidR="00BD7D2E" w14:paraId="3A7CD102" w14:textId="77777777" w:rsidTr="004C41B7"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58F00EFF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7F317C5E" w14:textId="256FAAF8" w:rsidR="004C41B7" w:rsidRDefault="004C41B7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29/10</w:t>
            </w:r>
          </w:p>
          <w:p w14:paraId="141B5131" w14:textId="764B0232" w:rsidR="009B1283" w:rsidRDefault="009B1283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10h</w:t>
            </w:r>
          </w:p>
          <w:p w14:paraId="0C7C402E" w14:textId="500CBF7F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107B5BD9" w14:textId="7C675C8B" w:rsidR="004C41B7" w:rsidRDefault="004C41B7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29/10</w:t>
            </w:r>
          </w:p>
          <w:p w14:paraId="3C711661" w14:textId="1E6D8F61" w:rsidR="009B1283" w:rsidRDefault="009B1283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11h</w:t>
            </w:r>
          </w:p>
          <w:p w14:paraId="15B6DBA3" w14:textId="36A03DD6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16h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314B52A" w14:textId="516CCB7C" w:rsidR="00BD7D2E" w:rsidRDefault="00686A05" w:rsidP="0005703F">
            <w:pPr>
              <w:pStyle w:val="Standard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Salas Virtuais criadas pelos grupos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6C76C188" w14:textId="3C58B200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Mentoria</w:t>
            </w:r>
            <w:r w:rsidR="00887877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BD7D2E" w14:paraId="7EC018CD" w14:textId="77777777" w:rsidTr="004C41B7"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616B1EE1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18B2AABF" w14:textId="3FDC6249" w:rsidR="004C41B7" w:rsidRDefault="004C41B7" w:rsidP="0005703F">
            <w:pPr>
              <w:pStyle w:val="Standard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00FF0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00FF00"/>
              </w:rPr>
              <w:t>29/10</w:t>
            </w:r>
          </w:p>
          <w:p w14:paraId="658C7FD1" w14:textId="24562ABF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00FF0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00FF00"/>
              </w:rPr>
              <w:t>Até 22h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5A106C36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4314340D" w14:textId="247F9EA4" w:rsidR="00BD7D2E" w:rsidRDefault="004C41B7" w:rsidP="0005703F">
            <w:pPr>
              <w:pStyle w:val="Standard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00FF0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00FF00"/>
              </w:rPr>
              <w:t>Moodle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791DA7CB" w14:textId="77777777" w:rsidR="00BD7D2E" w:rsidRDefault="00BD7D2E" w:rsidP="0005703F">
            <w:pPr>
              <w:pStyle w:val="Standard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00FF0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00FF00"/>
              </w:rPr>
              <w:t>Entrega das tarefas</w:t>
            </w:r>
          </w:p>
        </w:tc>
      </w:tr>
      <w:tr w:rsidR="004C41B7" w14:paraId="477A9F9B" w14:textId="77777777" w:rsidTr="004C41B7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4A1D1857" w14:textId="05741997" w:rsidR="004C41B7" w:rsidRDefault="004C41B7" w:rsidP="0005703F">
            <w:pPr>
              <w:pStyle w:val="Standard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24/11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593BA868" w14:textId="57924898" w:rsidR="004C41B7" w:rsidRDefault="004C41B7" w:rsidP="0005703F">
            <w:pPr>
              <w:pStyle w:val="Standard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00FF0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00FF00"/>
              </w:rPr>
              <w:t>19h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60B87FB6" w14:textId="23D38A8A" w:rsidR="004C41B7" w:rsidRDefault="004C41B7" w:rsidP="0005703F">
            <w:pPr>
              <w:pStyle w:val="Standard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00FF0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00FF00"/>
              </w:rPr>
              <w:t>22h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1085278" w14:textId="7B3BA6B3" w:rsidR="004C41B7" w:rsidRDefault="004C41B7" w:rsidP="0005703F">
            <w:pPr>
              <w:pStyle w:val="Standard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00FF0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Canal YouTube oficial da Urcamp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108" w:type="dxa"/>
            </w:tcMar>
          </w:tcPr>
          <w:p w14:paraId="575087E7" w14:textId="68F01340" w:rsidR="004C41B7" w:rsidRDefault="004C41B7" w:rsidP="0005703F">
            <w:pPr>
              <w:pStyle w:val="Standard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00FF0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00FF00"/>
              </w:rPr>
              <w:t>Apresentação dos Pitchs e encerramento do Hackthon 2k20</w:t>
            </w:r>
          </w:p>
        </w:tc>
      </w:tr>
    </w:tbl>
    <w:p w14:paraId="3C385B25" w14:textId="77777777" w:rsidR="00BD7D2E" w:rsidRDefault="00BD7D2E"/>
    <w:sectPr w:rsidR="00BD7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Cambria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2E"/>
    <w:rsid w:val="00390DD8"/>
    <w:rsid w:val="004C41B7"/>
    <w:rsid w:val="00686A05"/>
    <w:rsid w:val="007060D5"/>
    <w:rsid w:val="00887877"/>
    <w:rsid w:val="009554B1"/>
    <w:rsid w:val="009B1283"/>
    <w:rsid w:val="00AC0500"/>
    <w:rsid w:val="00BD7D2E"/>
    <w:rsid w:val="00E0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BDC2"/>
  <w15:chartTrackingRefBased/>
  <w15:docId w15:val="{245E2BEE-015F-4CD0-8B54-3E91E229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D2E"/>
    <w:pPr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val="pt-PT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D7D2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Linux Libertine G"/>
      <w:color w:val="000000"/>
      <w:sz w:val="24"/>
      <w:szCs w:val="24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Jorge Rodrigues</dc:creator>
  <cp:keywords/>
  <dc:description/>
  <cp:lastModifiedBy>Luiza Jorge Rodrigues</cp:lastModifiedBy>
  <cp:revision>6</cp:revision>
  <dcterms:created xsi:type="dcterms:W3CDTF">2020-10-22T16:18:00Z</dcterms:created>
  <dcterms:modified xsi:type="dcterms:W3CDTF">2020-10-27T17:15:00Z</dcterms:modified>
</cp:coreProperties>
</file>