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1624965</wp:posOffset>
            </wp:positionH>
            <wp:positionV relativeFrom="paragraph">
              <wp:posOffset>-190500</wp:posOffset>
            </wp:positionV>
            <wp:extent cx="2693670" cy="95377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FICHA DE INSCRIÇÃO DE ATIVIDADE DE MONITORIA</w:t>
      </w:r>
    </w:p>
    <w:p>
      <w:pPr>
        <w:pStyle w:val="Normal"/>
        <w:widowControl w:val="false"/>
        <w:tabs>
          <w:tab w:val="left" w:pos="4419" w:leader="none"/>
          <w:tab w:val="lef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Curso de Graduação: 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Componente Curricular: _____________________________________  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Matrícula: ________________________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Nome do Aluno: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__________________________________________________________________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E-mail: ____________________________________________  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Telefone: ____________________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Obs.: A </w:t>
      </w:r>
      <w:r>
        <w:rPr>
          <w:sz w:val="24"/>
          <w:szCs w:val="24"/>
        </w:rPr>
        <w:t>monitoria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não implica em vínculo empregatício nem incentivo financeiro.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Atesto para os devidos fins que tenho disponibilidade no (s) dia (s) _____________, no (s) 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horário (s) ___________________________, no (s) qual (is) o componente curricular está sendo 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oferecido no _____ semestre de ________.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Data: ____/____/____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1695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Assinatura do aluno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Z/H8yqo9chBtgfGX9vOilv2y4Q==">CgMxLjA4AHIhMV9NQ0FMV2xYaTRtTDkwcjVJejEwWElqSENpUHpZbWtv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74</Words>
  <Characters>686</Characters>
  <CharactersWithSpaces>752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2024-08-08T15:10:06Z</dcterms:modified>
  <cp:revision>1</cp:revision>
  <dc:subject/>
  <dc:title/>
</cp:coreProperties>
</file>